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A8" w:rsidRPr="00502252" w:rsidRDefault="001029CC" w:rsidP="001029CC">
      <w:pPr>
        <w:spacing w:before="1600" w:after="720" w:line="240" w:lineRule="auto"/>
        <w:jc w:val="center"/>
        <w:rPr>
          <w:i/>
          <w:sz w:val="32"/>
          <w:szCs w:val="32"/>
        </w:rPr>
      </w:pPr>
      <w:r>
        <w:rPr>
          <w:b/>
          <w:sz w:val="40"/>
        </w:rPr>
        <w:t>SPECYFIKACJE TECHNICZNE WYKONANIA</w:t>
      </w:r>
      <w:r>
        <w:rPr>
          <w:b/>
          <w:sz w:val="40"/>
        </w:rPr>
        <w:br/>
        <w:t>I ODBIORU ROBÓT</w:t>
      </w:r>
      <w:r w:rsidR="002A2BA8">
        <w:rPr>
          <w:b/>
          <w:sz w:val="40"/>
        </w:rPr>
        <w:t xml:space="preserve"> </w:t>
      </w:r>
      <w:r w:rsidR="002A2BA8">
        <w:rPr>
          <w:b/>
          <w:sz w:val="40"/>
        </w:rPr>
        <w:br/>
      </w:r>
      <w:r w:rsidR="002A2BA8">
        <w:rPr>
          <w:b/>
          <w:sz w:val="40"/>
        </w:rPr>
        <w:br/>
      </w:r>
      <w:r w:rsidR="002A2BA8" w:rsidRPr="002A2BA8">
        <w:rPr>
          <w:i/>
          <w:sz w:val="32"/>
          <w:szCs w:val="32"/>
        </w:rPr>
        <w:t xml:space="preserve">Projekt przebudowy ulicy Klimontowskiej </w:t>
      </w:r>
      <w:r w:rsidR="002A2BA8">
        <w:rPr>
          <w:i/>
          <w:sz w:val="32"/>
          <w:szCs w:val="32"/>
        </w:rPr>
        <w:br/>
      </w:r>
      <w:r w:rsidR="002A2BA8" w:rsidRPr="002A2BA8">
        <w:rPr>
          <w:i/>
          <w:sz w:val="32"/>
          <w:szCs w:val="32"/>
        </w:rPr>
        <w:t>od ulicy Staszowskiej do posesji nr 23 w Poznaniu</w:t>
      </w:r>
      <w:r w:rsidR="002A2BA8">
        <w:rPr>
          <w:i/>
          <w:sz w:val="32"/>
          <w:szCs w:val="32"/>
        </w:rPr>
        <w:br/>
      </w:r>
      <w:r w:rsidR="002A2BA8">
        <w:rPr>
          <w:i/>
          <w:sz w:val="32"/>
          <w:szCs w:val="32"/>
        </w:rPr>
        <w:br/>
      </w:r>
      <w:r w:rsidR="002A2BA8">
        <w:rPr>
          <w:b/>
          <w:sz w:val="36"/>
          <w:szCs w:val="36"/>
        </w:rPr>
        <w:t>Branża drogowa</w:t>
      </w:r>
      <w:r w:rsidR="00946E6B">
        <w:rPr>
          <w:b/>
          <w:sz w:val="36"/>
          <w:szCs w:val="36"/>
        </w:rPr>
        <w:br/>
      </w:r>
    </w:p>
    <w:p w:rsidR="002A2BA8" w:rsidRPr="0033106D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B24533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2A2BA8" w:rsidRPr="00DB00B0" w:rsidRDefault="002A2BA8" w:rsidP="002A2BA8">
      <w:pPr>
        <w:pStyle w:val="Nagwek"/>
        <w:jc w:val="center"/>
        <w:rPr>
          <w:b/>
          <w:i/>
          <w:sz w:val="28"/>
          <w:szCs w:val="28"/>
        </w:rPr>
      </w:pPr>
    </w:p>
    <w:p w:rsidR="002A2BA8" w:rsidRPr="00434863" w:rsidRDefault="00946E6B" w:rsidP="002A2BA8">
      <w:pPr>
        <w:jc w:val="center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 w:rsidR="002A2BA8" w:rsidRPr="00CC36F4">
        <w:rPr>
          <w:sz w:val="24"/>
          <w:szCs w:val="24"/>
        </w:rPr>
        <w:br/>
      </w:r>
      <w:r>
        <w:rPr>
          <w:sz w:val="20"/>
          <w:szCs w:val="20"/>
        </w:rPr>
        <w:t xml:space="preserve"> </w:t>
      </w:r>
    </w:p>
    <w:p w:rsidR="002A2BA8" w:rsidRPr="008F6DE5" w:rsidRDefault="002A2BA8" w:rsidP="002A2BA8">
      <w:pPr>
        <w:jc w:val="center"/>
        <w:rPr>
          <w:sz w:val="24"/>
          <w:szCs w:val="24"/>
        </w:rPr>
      </w:pPr>
    </w:p>
    <w:p w:rsidR="00775285" w:rsidRPr="00DB00B0" w:rsidRDefault="002A2BA8" w:rsidP="002A2BA8">
      <w:pPr>
        <w:spacing w:after="600"/>
        <w:jc w:val="center"/>
        <w:rPr>
          <w:b/>
          <w:i/>
          <w:sz w:val="28"/>
          <w:szCs w:val="28"/>
        </w:rPr>
      </w:pPr>
      <w:r w:rsidRPr="005E4CBB">
        <w:rPr>
          <w:sz w:val="20"/>
          <w:szCs w:val="20"/>
        </w:rPr>
        <w:t xml:space="preserve">Egzemplarz nr </w:t>
      </w:r>
      <w:r w:rsidR="00023A79">
        <w:rPr>
          <w:sz w:val="20"/>
          <w:szCs w:val="20"/>
        </w:rPr>
        <w:t>1</w:t>
      </w:r>
      <w:bookmarkStart w:id="0" w:name="_GoBack"/>
      <w:bookmarkEnd w:id="0"/>
      <w:r w:rsidR="002715E5" w:rsidRPr="00B24533">
        <w:rPr>
          <w:b/>
          <w:i/>
          <w:sz w:val="28"/>
          <w:szCs w:val="28"/>
        </w:rPr>
        <w:br/>
      </w:r>
      <w:r w:rsidR="003C6E00">
        <w:rPr>
          <w:b/>
          <w:i/>
          <w:sz w:val="28"/>
          <w:szCs w:val="28"/>
        </w:rPr>
        <w:t xml:space="preserve"> </w:t>
      </w:r>
      <w:r w:rsidR="002715E5" w:rsidRPr="00B24533">
        <w:rPr>
          <w:b/>
          <w:i/>
          <w:sz w:val="28"/>
          <w:szCs w:val="28"/>
        </w:rPr>
        <w:br/>
      </w:r>
    </w:p>
    <w:sectPr w:rsidR="00775285" w:rsidRPr="00DB00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4E3" w:rsidRDefault="00B754E3" w:rsidP="0058599B">
      <w:pPr>
        <w:spacing w:after="0" w:line="240" w:lineRule="auto"/>
      </w:pPr>
      <w:r>
        <w:separator/>
      </w:r>
    </w:p>
  </w:endnote>
  <w:endnote w:type="continuationSeparator" w:id="0">
    <w:p w:rsidR="00B754E3" w:rsidRDefault="00B754E3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1" w:rsidRPr="002715E5" w:rsidRDefault="00B24533" w:rsidP="007C1421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 w:rsidR="007C1421">
      <w:rPr>
        <w:i/>
        <w:sz w:val="24"/>
        <w:szCs w:val="24"/>
      </w:rPr>
      <w:t>TBU.220.007</w:t>
    </w:r>
    <w:r w:rsidR="00345B1C">
      <w:rPr>
        <w:i/>
        <w:sz w:val="24"/>
        <w:szCs w:val="24"/>
      </w:rPr>
      <w:t>8</w:t>
    </w:r>
    <w:r w:rsidR="007C1421">
      <w:rPr>
        <w:i/>
        <w:sz w:val="24"/>
        <w:szCs w:val="24"/>
      </w:rPr>
      <w:t>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65"/>
      <w:gridCol w:w="3375"/>
      <w:gridCol w:w="2276"/>
      <w:gridCol w:w="1693"/>
    </w:tblGrid>
    <w:tr w:rsidR="00665563" w:rsidRPr="006A0E1B" w:rsidTr="00665563">
      <w:trPr>
        <w:trHeight w:val="567"/>
      </w:trPr>
      <w:tc>
        <w:tcPr>
          <w:tcW w:w="1865" w:type="dxa"/>
          <w:vAlign w:val="center"/>
        </w:tcPr>
        <w:p w:rsidR="00665563" w:rsidRPr="00665563" w:rsidRDefault="00665563" w:rsidP="00B24533">
          <w:pPr>
            <w:pStyle w:val="Stopka"/>
            <w:rPr>
              <w:b/>
              <w:sz w:val="24"/>
              <w:szCs w:val="24"/>
            </w:rPr>
          </w:pPr>
          <w:r w:rsidRPr="00665563">
            <w:rPr>
              <w:b/>
              <w:sz w:val="24"/>
              <w:szCs w:val="24"/>
            </w:rPr>
            <w:t>PROJEKTANT</w:t>
          </w:r>
        </w:p>
      </w:tc>
      <w:tc>
        <w:tcPr>
          <w:tcW w:w="3375" w:type="dxa"/>
          <w:vAlign w:val="center"/>
        </w:tcPr>
        <w:p w:rsidR="00665563" w:rsidRPr="00665563" w:rsidRDefault="00665563" w:rsidP="00D35303">
          <w:pPr>
            <w:pStyle w:val="Stopka"/>
            <w:rPr>
              <w:sz w:val="24"/>
              <w:szCs w:val="24"/>
            </w:rPr>
          </w:pPr>
          <w:r w:rsidRPr="00665563">
            <w:rPr>
              <w:sz w:val="24"/>
              <w:szCs w:val="24"/>
            </w:rPr>
            <w:t>mgr inż. Mateusz Sita</w:t>
          </w:r>
        </w:p>
      </w:tc>
      <w:tc>
        <w:tcPr>
          <w:tcW w:w="2276" w:type="dxa"/>
          <w:vAlign w:val="center"/>
        </w:tcPr>
        <w:p w:rsidR="00665563" w:rsidRPr="00665563" w:rsidRDefault="00665563" w:rsidP="00821E3D">
          <w:pPr>
            <w:pStyle w:val="Stopka"/>
            <w:rPr>
              <w:sz w:val="24"/>
              <w:szCs w:val="24"/>
            </w:rPr>
          </w:pPr>
          <w:r w:rsidRPr="00665563">
            <w:rPr>
              <w:rFonts w:ascii="Calibri" w:hAnsi="Calibri"/>
              <w:sz w:val="24"/>
              <w:szCs w:val="24"/>
            </w:rPr>
            <w:t>WKP/0345/POOD/16</w:t>
          </w:r>
        </w:p>
      </w:tc>
      <w:tc>
        <w:tcPr>
          <w:tcW w:w="1693" w:type="dxa"/>
          <w:vAlign w:val="center"/>
        </w:tcPr>
        <w:p w:rsidR="00665563" w:rsidRPr="006A0E1B" w:rsidRDefault="00665563" w:rsidP="00B24533">
          <w:pPr>
            <w:pStyle w:val="Stopka"/>
            <w:jc w:val="center"/>
            <w:rPr>
              <w:i/>
              <w:sz w:val="28"/>
            </w:rPr>
          </w:pPr>
        </w:p>
      </w:tc>
    </w:tr>
    <w:tr w:rsidR="00B24533" w:rsidRPr="006A0E1B" w:rsidTr="00A01C6B">
      <w:trPr>
        <w:trHeight w:val="567"/>
      </w:trPr>
      <w:tc>
        <w:tcPr>
          <w:tcW w:w="9209" w:type="dxa"/>
          <w:gridSpan w:val="4"/>
          <w:vAlign w:val="center"/>
        </w:tcPr>
        <w:p w:rsidR="00B24533" w:rsidRPr="00665563" w:rsidRDefault="00B24533" w:rsidP="00665563">
          <w:pPr>
            <w:pStyle w:val="Stopka"/>
            <w:jc w:val="center"/>
            <w:rPr>
              <w:b/>
              <w:i/>
              <w:sz w:val="24"/>
              <w:szCs w:val="24"/>
            </w:rPr>
          </w:pPr>
          <w:r w:rsidRPr="00665563">
            <w:rPr>
              <w:b/>
              <w:i/>
              <w:sz w:val="24"/>
              <w:szCs w:val="24"/>
            </w:rPr>
            <w:t xml:space="preserve">Poznań, </w:t>
          </w:r>
          <w:r w:rsidR="00D35303" w:rsidRPr="00665563">
            <w:rPr>
              <w:b/>
              <w:i/>
              <w:sz w:val="24"/>
              <w:szCs w:val="24"/>
            </w:rPr>
            <w:t>0</w:t>
          </w:r>
          <w:r w:rsidR="00665563" w:rsidRPr="00665563">
            <w:rPr>
              <w:b/>
              <w:i/>
              <w:sz w:val="24"/>
              <w:szCs w:val="24"/>
            </w:rPr>
            <w:t>7</w:t>
          </w:r>
          <w:r w:rsidRPr="00665563">
            <w:rPr>
              <w:b/>
              <w:i/>
              <w:sz w:val="24"/>
              <w:szCs w:val="24"/>
            </w:rPr>
            <w:t>.201</w:t>
          </w:r>
          <w:r w:rsidR="00665563" w:rsidRPr="00665563">
            <w:rPr>
              <w:b/>
              <w:i/>
              <w:sz w:val="24"/>
              <w:szCs w:val="24"/>
            </w:rPr>
            <w:t>9</w:t>
          </w:r>
          <w:r w:rsidRPr="00665563">
            <w:rPr>
              <w:b/>
              <w:i/>
              <w:sz w:val="24"/>
              <w:szCs w:val="24"/>
            </w:rPr>
            <w:t>r.</w:t>
          </w:r>
        </w:p>
      </w:tc>
    </w:tr>
  </w:tbl>
  <w:p w:rsidR="0058599B" w:rsidRDefault="005859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4E3" w:rsidRDefault="00B754E3" w:rsidP="0058599B">
      <w:pPr>
        <w:spacing w:after="0" w:line="240" w:lineRule="auto"/>
      </w:pPr>
      <w:r>
        <w:separator/>
      </w:r>
    </w:p>
  </w:footnote>
  <w:footnote w:type="continuationSeparator" w:id="0">
    <w:p w:rsidR="00B754E3" w:rsidRDefault="00B754E3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CB46FC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</w:t>
          </w:r>
          <w:r w:rsidR="009E35D4">
            <w:rPr>
              <w:i/>
              <w:noProof/>
              <w:sz w:val="18"/>
              <w:lang w:eastAsia="pl-PL"/>
            </w:rPr>
            <w:t>jskich w Poznaniu</w:t>
          </w:r>
          <w:r w:rsidR="009E35D4">
            <w:rPr>
              <w:i/>
              <w:noProof/>
              <w:sz w:val="18"/>
              <w:lang w:eastAsia="pl-PL"/>
            </w:rPr>
            <w:br/>
            <w:t>ul. Wilczak 17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9E35D4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9E35D4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23A79"/>
    <w:rsid w:val="000564F8"/>
    <w:rsid w:val="00083E96"/>
    <w:rsid w:val="00092546"/>
    <w:rsid w:val="000E270C"/>
    <w:rsid w:val="001029CC"/>
    <w:rsid w:val="001035B5"/>
    <w:rsid w:val="0012250C"/>
    <w:rsid w:val="00175C2A"/>
    <w:rsid w:val="001A46A2"/>
    <w:rsid w:val="001C682D"/>
    <w:rsid w:val="001D3456"/>
    <w:rsid w:val="001F5F1B"/>
    <w:rsid w:val="00203AB1"/>
    <w:rsid w:val="002049BB"/>
    <w:rsid w:val="002715E5"/>
    <w:rsid w:val="002954B6"/>
    <w:rsid w:val="002A2595"/>
    <w:rsid w:val="002A2BA8"/>
    <w:rsid w:val="00305E59"/>
    <w:rsid w:val="003139B2"/>
    <w:rsid w:val="0033106D"/>
    <w:rsid w:val="00345B1C"/>
    <w:rsid w:val="00346A12"/>
    <w:rsid w:val="00347CB5"/>
    <w:rsid w:val="00363493"/>
    <w:rsid w:val="00383EAC"/>
    <w:rsid w:val="00392178"/>
    <w:rsid w:val="003B1349"/>
    <w:rsid w:val="003C6E00"/>
    <w:rsid w:val="00401DFD"/>
    <w:rsid w:val="00416F88"/>
    <w:rsid w:val="00425C2B"/>
    <w:rsid w:val="00434863"/>
    <w:rsid w:val="004471A0"/>
    <w:rsid w:val="00454433"/>
    <w:rsid w:val="00457E3C"/>
    <w:rsid w:val="004903C9"/>
    <w:rsid w:val="004A1D1B"/>
    <w:rsid w:val="004C6EEB"/>
    <w:rsid w:val="004D1199"/>
    <w:rsid w:val="004D4A3C"/>
    <w:rsid w:val="004E0DAA"/>
    <w:rsid w:val="004E6CE7"/>
    <w:rsid w:val="00502252"/>
    <w:rsid w:val="005510B3"/>
    <w:rsid w:val="005604C6"/>
    <w:rsid w:val="0058599B"/>
    <w:rsid w:val="00591DD7"/>
    <w:rsid w:val="005C7A48"/>
    <w:rsid w:val="005E4CBB"/>
    <w:rsid w:val="005F7FF3"/>
    <w:rsid w:val="0061140E"/>
    <w:rsid w:val="00653E6D"/>
    <w:rsid w:val="00665563"/>
    <w:rsid w:val="00686116"/>
    <w:rsid w:val="006A0E1B"/>
    <w:rsid w:val="006A4463"/>
    <w:rsid w:val="006D62BE"/>
    <w:rsid w:val="006E68A2"/>
    <w:rsid w:val="00717E26"/>
    <w:rsid w:val="00750251"/>
    <w:rsid w:val="00775285"/>
    <w:rsid w:val="0078297C"/>
    <w:rsid w:val="007C1421"/>
    <w:rsid w:val="007E286F"/>
    <w:rsid w:val="00821E3D"/>
    <w:rsid w:val="008549D6"/>
    <w:rsid w:val="00897852"/>
    <w:rsid w:val="00897EE7"/>
    <w:rsid w:val="008C5B65"/>
    <w:rsid w:val="00946E6B"/>
    <w:rsid w:val="009B147E"/>
    <w:rsid w:val="009C0195"/>
    <w:rsid w:val="009C1BCF"/>
    <w:rsid w:val="009D7AD7"/>
    <w:rsid w:val="009E35D4"/>
    <w:rsid w:val="009E60E3"/>
    <w:rsid w:val="00A209EC"/>
    <w:rsid w:val="00A607E1"/>
    <w:rsid w:val="00AA2E2C"/>
    <w:rsid w:val="00B24533"/>
    <w:rsid w:val="00B30AC2"/>
    <w:rsid w:val="00B353EC"/>
    <w:rsid w:val="00B6038D"/>
    <w:rsid w:val="00B754E3"/>
    <w:rsid w:val="00B83451"/>
    <w:rsid w:val="00B97F9D"/>
    <w:rsid w:val="00BD46FC"/>
    <w:rsid w:val="00BF0D80"/>
    <w:rsid w:val="00C03D89"/>
    <w:rsid w:val="00C165F5"/>
    <w:rsid w:val="00C51F0E"/>
    <w:rsid w:val="00C60300"/>
    <w:rsid w:val="00C60582"/>
    <w:rsid w:val="00CB46FC"/>
    <w:rsid w:val="00D0417A"/>
    <w:rsid w:val="00D107C1"/>
    <w:rsid w:val="00D1500C"/>
    <w:rsid w:val="00D32E18"/>
    <w:rsid w:val="00D35303"/>
    <w:rsid w:val="00D66A39"/>
    <w:rsid w:val="00D84E94"/>
    <w:rsid w:val="00DB00B0"/>
    <w:rsid w:val="00DD7639"/>
    <w:rsid w:val="00DE33DB"/>
    <w:rsid w:val="00E00578"/>
    <w:rsid w:val="00E07DA4"/>
    <w:rsid w:val="00E30F7D"/>
    <w:rsid w:val="00E47244"/>
    <w:rsid w:val="00EA5DB2"/>
    <w:rsid w:val="00EA6C24"/>
    <w:rsid w:val="00EE65FE"/>
    <w:rsid w:val="00EF1654"/>
    <w:rsid w:val="00EF2D40"/>
    <w:rsid w:val="00F17AC4"/>
    <w:rsid w:val="00F26549"/>
    <w:rsid w:val="00F7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86</cp:revision>
  <cp:lastPrinted>2019-08-02T16:56:00Z</cp:lastPrinted>
  <dcterms:created xsi:type="dcterms:W3CDTF">2015-07-27T07:07:00Z</dcterms:created>
  <dcterms:modified xsi:type="dcterms:W3CDTF">2019-08-02T16:56:00Z</dcterms:modified>
</cp:coreProperties>
</file>